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4891" w14:textId="77777777" w:rsidR="00E32E03" w:rsidRDefault="00E32E03" w:rsidP="00E32E03">
      <w:pPr>
        <w:pStyle w:val="NormalWeb"/>
        <w:rPr>
          <w:lang w:val="it-IT"/>
        </w:rPr>
      </w:pPr>
      <w:r>
        <w:rPr>
          <w:lang w:val="it-IT"/>
        </w:rPr>
        <w:t>Unitatea de Asistenţă Medico-Socială                                                                                                             CALINESTI- ARGES</w:t>
      </w:r>
    </w:p>
    <w:p w14:paraId="5032BB9D" w14:textId="77777777" w:rsidR="00E32E03" w:rsidRDefault="00E32E03" w:rsidP="00E32E03">
      <w:pPr>
        <w:pStyle w:val="NormalWeb"/>
        <w:jc w:val="right"/>
      </w:pPr>
      <w:r>
        <w:t>Aprobat, director</w:t>
      </w:r>
    </w:p>
    <w:p w14:paraId="4554672D" w14:textId="77777777" w:rsidR="00E32E03" w:rsidRDefault="00E32E03" w:rsidP="00E32E03">
      <w:pPr>
        <w:pStyle w:val="NormalWeb"/>
      </w:pPr>
      <w:r>
        <w:t> </w:t>
      </w:r>
    </w:p>
    <w:p w14:paraId="52070DD3" w14:textId="77777777" w:rsidR="00E32E03" w:rsidRDefault="00E32E03" w:rsidP="00E32E03">
      <w:pPr>
        <w:pStyle w:val="NormalWeb"/>
      </w:pPr>
      <w:r>
        <w:rPr>
          <w:rStyle w:val="Strong"/>
        </w:rPr>
        <w:t>FIŞA POSTULUI</w:t>
      </w:r>
    </w:p>
    <w:p w14:paraId="73AA47BE" w14:textId="77777777" w:rsidR="00E32E03" w:rsidRDefault="00E32E03" w:rsidP="00E32E0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>Identificarea postului</w:t>
      </w:r>
    </w:p>
    <w:p w14:paraId="668F3A09" w14:textId="77777777" w:rsidR="00E32E03" w:rsidRDefault="00E32E03" w:rsidP="00E32E0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 xml:space="preserve">Locatia : </w:t>
      </w:r>
      <w:r>
        <w:t>UAMS CALINESTI</w:t>
      </w:r>
      <w:r>
        <w:rPr>
          <w:rStyle w:val="Strong"/>
        </w:rPr>
        <w:t xml:space="preserve">   </w:t>
      </w:r>
    </w:p>
    <w:p w14:paraId="1FB24868" w14:textId="77777777" w:rsidR="00E32E03" w:rsidRDefault="00E32E03" w:rsidP="00E32E0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 xml:space="preserve">Nivelul postului : </w:t>
      </w:r>
      <w:r>
        <w:t>de executie</w:t>
      </w:r>
    </w:p>
    <w:p w14:paraId="15908F28" w14:textId="77777777" w:rsidR="00E32E03" w:rsidRDefault="00E32E03" w:rsidP="00E32E0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 xml:space="preserve">Denumirea compartimentului :  </w:t>
      </w:r>
      <w:r>
        <w:t>Medico-social</w:t>
      </w:r>
    </w:p>
    <w:p w14:paraId="65D0AF0C" w14:textId="77777777" w:rsidR="00E32E03" w:rsidRDefault="00E32E03" w:rsidP="00E32E03">
      <w:pPr>
        <w:numPr>
          <w:ilvl w:val="0"/>
          <w:numId w:val="1"/>
        </w:numPr>
        <w:spacing w:before="100" w:beforeAutospacing="1" w:after="100" w:afterAutospacing="1"/>
      </w:pPr>
      <w:r>
        <w:rPr>
          <w:rStyle w:val="Strong"/>
        </w:rPr>
        <w:t xml:space="preserve">Denumirea postului: </w:t>
      </w:r>
      <w:r>
        <w:t>Infirmier</w:t>
      </w:r>
    </w:p>
    <w:p w14:paraId="11D83E12" w14:textId="77777777" w:rsidR="00E32E03" w:rsidRDefault="00E32E03" w:rsidP="00E32E03">
      <w:pPr>
        <w:pStyle w:val="NormalWeb"/>
      </w:pPr>
      <w:r>
        <w:rPr>
          <w:rStyle w:val="Strong"/>
        </w:rPr>
        <w:t>     COR :  </w:t>
      </w:r>
      <w:r>
        <w:t>532103</w:t>
      </w:r>
      <w:r>
        <w:rPr>
          <w:rStyle w:val="Strong"/>
        </w:rPr>
        <w:t xml:space="preserve">       </w:t>
      </w:r>
    </w:p>
    <w:p w14:paraId="2FD202CB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>Numele si prenumele salariatului</w:t>
      </w:r>
      <w:r>
        <w:t> :</w:t>
      </w:r>
    </w:p>
    <w:p w14:paraId="26C1FFD0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>      Se subordoneaza</w:t>
      </w:r>
      <w:r>
        <w:t> : asistent medical sef, medic , director</w:t>
      </w:r>
    </w:p>
    <w:p w14:paraId="7B7F8EC6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>   Numele sefului ierarhic : </w:t>
      </w:r>
    </w:p>
    <w:p w14:paraId="67953551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>   Coordoneaza </w:t>
      </w:r>
      <w:r>
        <w:t>: nu e cazul</w:t>
      </w:r>
    </w:p>
    <w:p w14:paraId="622B5A23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 xml:space="preserve">    Drept de semnatura </w:t>
      </w:r>
      <w:r>
        <w:t>: intern</w:t>
      </w:r>
    </w:p>
    <w:p w14:paraId="342DD844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 xml:space="preserve">  Relatii functionale </w:t>
      </w:r>
      <w:r>
        <w:t>:</w:t>
      </w:r>
    </w:p>
    <w:p w14:paraId="5DCE8397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t>Ierarhice : subordonat asistentului medical sef</w:t>
      </w:r>
    </w:p>
    <w:p w14:paraId="569B1E5B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Functionale ( colaborare, pe orizonatala) : colaboreaza cu tot personalul unitatii</w:t>
      </w:r>
    </w:p>
    <w:p w14:paraId="17E8757C" w14:textId="77777777" w:rsidR="00E32E03" w:rsidRDefault="00E32E03" w:rsidP="00E32E03">
      <w:pPr>
        <w:numPr>
          <w:ilvl w:val="0"/>
          <w:numId w:val="2"/>
        </w:numPr>
        <w:spacing w:before="100" w:beforeAutospacing="1" w:after="100" w:afterAutospacing="1"/>
      </w:pPr>
      <w:r>
        <w:t>De reprezentare (colaborare, consultanta) :</w:t>
      </w:r>
    </w:p>
    <w:p w14:paraId="4BEFC327" w14:textId="77777777" w:rsidR="00E32E03" w:rsidRDefault="00E32E03" w:rsidP="00E32E03">
      <w:pPr>
        <w:numPr>
          <w:ilvl w:val="0"/>
          <w:numId w:val="3"/>
        </w:numPr>
        <w:spacing w:before="100" w:beforeAutospacing="1" w:after="100" w:afterAutospacing="1"/>
      </w:pPr>
      <w:r>
        <w:t>Din punct de vedere administrativ : cu asistenta sefa,</w:t>
      </w:r>
    </w:p>
    <w:p w14:paraId="481E9658" w14:textId="77777777" w:rsidR="00E32E03" w:rsidRDefault="00E32E03" w:rsidP="00E32E03">
      <w:pPr>
        <w:numPr>
          <w:ilvl w:val="0"/>
          <w:numId w:val="3"/>
        </w:numPr>
        <w:spacing w:before="100" w:beforeAutospacing="1" w:after="100" w:afterAutospacing="1"/>
      </w:pPr>
      <w:r>
        <w:t>Din punct de vedere al ingrijirii beneficiarului : cu asistentul medical generalist</w:t>
      </w:r>
    </w:p>
    <w:p w14:paraId="587A8C61" w14:textId="77777777" w:rsidR="00E32E03" w:rsidRDefault="00E32E03" w:rsidP="00E32E03">
      <w:pPr>
        <w:pStyle w:val="NormalWeb"/>
      </w:pPr>
      <w:r>
        <w:t> </w:t>
      </w:r>
    </w:p>
    <w:p w14:paraId="706839FB" w14:textId="77777777" w:rsidR="00E32E03" w:rsidRDefault="00E32E03" w:rsidP="00E32E03">
      <w:pPr>
        <w:numPr>
          <w:ilvl w:val="0"/>
          <w:numId w:val="4"/>
        </w:numPr>
        <w:spacing w:before="100" w:beforeAutospacing="1" w:after="100" w:afterAutospacing="1"/>
      </w:pPr>
      <w:r>
        <w:rPr>
          <w:rStyle w:val="Strong"/>
        </w:rPr>
        <w:t xml:space="preserve">Specificatiile postului </w:t>
      </w:r>
    </w:p>
    <w:p w14:paraId="69853CBB" w14:textId="77777777" w:rsidR="00E32E03" w:rsidRDefault="00E32E03" w:rsidP="00E32E03">
      <w:pPr>
        <w:pStyle w:val="NormalWeb"/>
      </w:pPr>
      <w:r>
        <w:rPr>
          <w:rStyle w:val="Strong"/>
        </w:rPr>
        <w:t> </w:t>
      </w:r>
    </w:p>
    <w:p w14:paraId="3777B72A" w14:textId="77777777" w:rsidR="00E32E03" w:rsidRDefault="00E32E03" w:rsidP="00E32E03">
      <w:pPr>
        <w:numPr>
          <w:ilvl w:val="0"/>
          <w:numId w:val="5"/>
        </w:numPr>
        <w:spacing w:before="100" w:beforeAutospacing="1" w:after="100" w:afterAutospacing="1"/>
      </w:pPr>
      <w:r>
        <w:rPr>
          <w:rStyle w:val="Strong"/>
        </w:rPr>
        <w:t>Nivelul de studii :</w:t>
      </w:r>
      <w:r>
        <w:t xml:space="preserve"> Generale</w:t>
      </w:r>
    </w:p>
    <w:p w14:paraId="06BA88F3" w14:textId="77777777" w:rsidR="00E32E03" w:rsidRDefault="00E32E03" w:rsidP="00E32E03">
      <w:pPr>
        <w:numPr>
          <w:ilvl w:val="0"/>
          <w:numId w:val="5"/>
        </w:numPr>
        <w:spacing w:before="100" w:beforeAutospacing="1" w:after="100" w:afterAutospacing="1"/>
      </w:pPr>
      <w:r>
        <w:rPr>
          <w:rStyle w:val="Strong"/>
        </w:rPr>
        <w:t xml:space="preserve">Calificarile /specializarile necesare : </w:t>
      </w:r>
      <w:r>
        <w:t>curs infirmiera</w:t>
      </w:r>
    </w:p>
    <w:p w14:paraId="3D2478B7" w14:textId="77777777" w:rsidR="00E32E03" w:rsidRDefault="00E32E03" w:rsidP="00E32E03">
      <w:pPr>
        <w:numPr>
          <w:ilvl w:val="0"/>
          <w:numId w:val="5"/>
        </w:numPr>
        <w:spacing w:before="100" w:beforeAutospacing="1" w:after="100" w:afterAutospacing="1"/>
      </w:pPr>
      <w:r>
        <w:rPr>
          <w:rStyle w:val="Strong"/>
        </w:rPr>
        <w:t>Experienta necesara :</w:t>
      </w:r>
    </w:p>
    <w:p w14:paraId="3B37E54A" w14:textId="77777777" w:rsidR="00E32E03" w:rsidRDefault="00E32E03" w:rsidP="00E32E03">
      <w:pPr>
        <w:numPr>
          <w:ilvl w:val="0"/>
          <w:numId w:val="6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Vechime in munca :- nu e cazul</w:t>
      </w:r>
    </w:p>
    <w:p w14:paraId="6A64156E" w14:textId="77777777" w:rsidR="00E32E03" w:rsidRDefault="00E32E03" w:rsidP="00E32E03">
      <w:pPr>
        <w:numPr>
          <w:ilvl w:val="0"/>
          <w:numId w:val="6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Perioada necesara initierii in vederea executarii operatiunilor specifice postului : – nu e cazul</w:t>
      </w:r>
    </w:p>
    <w:p w14:paraId="1C971D17" w14:textId="77777777" w:rsidR="00E32E03" w:rsidRDefault="00E32E03" w:rsidP="00E32E03">
      <w:pPr>
        <w:pStyle w:val="NormalWeb"/>
        <w:rPr>
          <w:rStyle w:val="Strong"/>
        </w:rPr>
      </w:pPr>
      <w:r>
        <w:rPr>
          <w:rStyle w:val="Strong"/>
          <w:lang w:val="it-IT"/>
        </w:rPr>
        <w:t> </w:t>
      </w:r>
    </w:p>
    <w:p w14:paraId="6C43C60E" w14:textId="77777777" w:rsidR="00E32E03" w:rsidRDefault="00E32E03" w:rsidP="00E32E03">
      <w:pPr>
        <w:pStyle w:val="NormalWeb"/>
      </w:pPr>
    </w:p>
    <w:p w14:paraId="7F120AF5" w14:textId="77777777" w:rsidR="00E32E03" w:rsidRDefault="00E32E03" w:rsidP="00E32E03">
      <w:pPr>
        <w:pStyle w:val="NormalWeb"/>
      </w:pPr>
      <w:r>
        <w:rPr>
          <w:rStyle w:val="Strong"/>
        </w:rPr>
        <w:t>III. Descrierea postului</w:t>
      </w:r>
    </w:p>
    <w:p w14:paraId="723B4D37" w14:textId="77777777" w:rsidR="00E32E03" w:rsidRDefault="00E32E03" w:rsidP="00E32E03">
      <w:pPr>
        <w:pStyle w:val="NormalWeb"/>
      </w:pPr>
      <w:r>
        <w:rPr>
          <w:rStyle w:val="Strong"/>
        </w:rPr>
        <w:lastRenderedPageBreak/>
        <w:t xml:space="preserve">            </w:t>
      </w:r>
    </w:p>
    <w:p w14:paraId="680E2CB1" w14:textId="77777777" w:rsidR="00E32E03" w:rsidRDefault="00E32E03" w:rsidP="00E32E03">
      <w:pPr>
        <w:numPr>
          <w:ilvl w:val="0"/>
          <w:numId w:val="7"/>
        </w:numPr>
        <w:spacing w:before="100" w:beforeAutospacing="1" w:after="100" w:afterAutospacing="1"/>
      </w:pPr>
      <w:r>
        <w:rPr>
          <w:rStyle w:val="Strong"/>
        </w:rPr>
        <w:t>Scopul general a postului</w:t>
      </w:r>
    </w:p>
    <w:p w14:paraId="02D569EE" w14:textId="77777777" w:rsidR="00E32E03" w:rsidRDefault="00E32E03" w:rsidP="00E32E03">
      <w:pPr>
        <w:numPr>
          <w:ilvl w:val="0"/>
          <w:numId w:val="8"/>
        </w:numPr>
        <w:spacing w:before="100" w:beforeAutospacing="1" w:after="100" w:afterAutospacing="1"/>
      </w:pPr>
      <w:r>
        <w:t>De a insoti beneficiarii UAMS la indeplinirea activitatilor vietii cotidiene,</w:t>
      </w:r>
    </w:p>
    <w:p w14:paraId="504D8AF4" w14:textId="77777777" w:rsidR="00E32E03" w:rsidRDefault="00E32E03" w:rsidP="00E32E03">
      <w:pPr>
        <w:numPr>
          <w:ilvl w:val="0"/>
          <w:numId w:val="8"/>
        </w:numPr>
        <w:spacing w:before="100" w:beforeAutospacing="1" w:after="100" w:afterAutospacing="1"/>
      </w:pPr>
      <w:r>
        <w:t xml:space="preserve">De a efectua ingrijiri legate de functii de intretinere si continuitate a vietii cotidiene </w:t>
      </w:r>
    </w:p>
    <w:p w14:paraId="49D89506" w14:textId="77777777" w:rsidR="00E32E03" w:rsidRDefault="00E32E03" w:rsidP="00E32E03">
      <w:pPr>
        <w:numPr>
          <w:ilvl w:val="1"/>
          <w:numId w:val="8"/>
        </w:numPr>
        <w:spacing w:before="100" w:beforeAutospacing="1" w:after="100" w:afterAutospacing="1"/>
      </w:pPr>
      <w:r>
        <w:rPr>
          <w:rStyle w:val="Strong"/>
        </w:rPr>
        <w:t>Obiectivele postului :</w:t>
      </w:r>
    </w:p>
    <w:p w14:paraId="14D9E49E" w14:textId="77777777" w:rsidR="00E32E03" w:rsidRDefault="00E32E03" w:rsidP="00E32E03">
      <w:pPr>
        <w:numPr>
          <w:ilvl w:val="0"/>
          <w:numId w:val="8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Asigurarea igienei, hidratarii si alimentatiei corespunzatoare beneficiarilor UAMS</w:t>
      </w:r>
    </w:p>
    <w:p w14:paraId="06244849" w14:textId="77777777" w:rsidR="00E32E03" w:rsidRDefault="00E32E03" w:rsidP="00E32E03">
      <w:pPr>
        <w:numPr>
          <w:ilvl w:val="0"/>
          <w:numId w:val="8"/>
        </w:numPr>
        <w:spacing w:before="100" w:beforeAutospacing="1" w:after="100" w:afterAutospacing="1"/>
      </w:pPr>
      <w:r>
        <w:t>Transpostul si insotirea beneficiarilor,</w:t>
      </w:r>
    </w:p>
    <w:p w14:paraId="38F5C58D" w14:textId="77777777" w:rsidR="00E32E03" w:rsidRDefault="00E32E03" w:rsidP="00E32E03">
      <w:pPr>
        <w:numPr>
          <w:ilvl w:val="0"/>
          <w:numId w:val="8"/>
        </w:numPr>
        <w:spacing w:before="100" w:beforeAutospacing="1" w:after="100" w:afterAutospacing="1"/>
      </w:pPr>
      <w:r>
        <w:t>Stimularea participarii beneficiarilor la activitatile zilnice</w:t>
      </w:r>
    </w:p>
    <w:p w14:paraId="47A8926E" w14:textId="77777777" w:rsidR="00E32E03" w:rsidRDefault="00E32E03" w:rsidP="00E32E03">
      <w:pPr>
        <w:pStyle w:val="NormalWeb"/>
      </w:pPr>
      <w:r>
        <w:rPr>
          <w:rStyle w:val="Strong"/>
        </w:rPr>
        <w:t> </w:t>
      </w:r>
    </w:p>
    <w:p w14:paraId="2906687E" w14:textId="77777777" w:rsidR="00E32E03" w:rsidRDefault="00E32E03" w:rsidP="00E32E03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Strong"/>
        </w:rPr>
        <w:t>Dificultatea operatiunilor specifice postului</w:t>
      </w:r>
      <w:r>
        <w:t>:</w:t>
      </w:r>
    </w:p>
    <w:p w14:paraId="75E37E24" w14:textId="77777777" w:rsidR="00E32E03" w:rsidRDefault="00E32E03" w:rsidP="00E32E03">
      <w:pPr>
        <w:numPr>
          <w:ilvl w:val="0"/>
          <w:numId w:val="10"/>
        </w:numPr>
        <w:spacing w:before="100" w:beforeAutospacing="1" w:after="100" w:afterAutospacing="1"/>
      </w:pPr>
      <w:r>
        <w:t>Complexitatea postului in sensul divesitatii operatiunilor de efectuat :</w:t>
      </w:r>
    </w:p>
    <w:p w14:paraId="336B1926" w14:textId="77777777" w:rsidR="00E32E03" w:rsidRDefault="00E32E03" w:rsidP="00E32E03">
      <w:pPr>
        <w:numPr>
          <w:ilvl w:val="0"/>
          <w:numId w:val="11"/>
        </w:numPr>
        <w:spacing w:before="100" w:beforeAutospacing="1" w:after="100" w:afterAutospacing="1"/>
      </w:pPr>
      <w:r>
        <w:t>Competente fundamentale :- planificarea propriei activitati</w:t>
      </w:r>
    </w:p>
    <w:p w14:paraId="2EB09A34" w14:textId="77777777" w:rsidR="00E32E03" w:rsidRDefault="00E32E03" w:rsidP="00E32E03">
      <w:pPr>
        <w:pStyle w:val="NormalWeb"/>
      </w:pPr>
      <w:r>
        <w:t>– perfectionarea continua</w:t>
      </w:r>
    </w:p>
    <w:p w14:paraId="481876BC" w14:textId="77777777" w:rsidR="00E32E03" w:rsidRDefault="00E32E03" w:rsidP="00E32E03">
      <w:pPr>
        <w:pStyle w:val="NormalWeb"/>
      </w:pPr>
      <w:r>
        <w:t>– lucru in echipa multidisciplinara</w:t>
      </w:r>
    </w:p>
    <w:p w14:paraId="6D8FECD3" w14:textId="77777777" w:rsidR="00E32E03" w:rsidRDefault="00E32E03" w:rsidP="00E32E03">
      <w:pPr>
        <w:pStyle w:val="NormalWeb"/>
      </w:pPr>
      <w:r>
        <w:t>–     Competente generale : – comunicare interactiva</w:t>
      </w:r>
    </w:p>
    <w:p w14:paraId="457D5563" w14:textId="77777777" w:rsidR="00E32E03" w:rsidRDefault="00E32E03" w:rsidP="00E32E03">
      <w:pPr>
        <w:pStyle w:val="NormalWeb"/>
      </w:pPr>
      <w:r>
        <w:t>–  respectarea drepturilor beneficiarului</w:t>
      </w:r>
    </w:p>
    <w:p w14:paraId="74417ED1" w14:textId="77777777" w:rsidR="00E32E03" w:rsidRDefault="00E32E03" w:rsidP="00E32E03">
      <w:pPr>
        <w:pStyle w:val="NormalWeb"/>
      </w:pPr>
      <w:r>
        <w:t>–  supravegherea starii de sanatate a beneficiarului</w:t>
      </w:r>
    </w:p>
    <w:p w14:paraId="0FAB1F8D" w14:textId="77777777" w:rsidR="00E32E03" w:rsidRDefault="00E32E03" w:rsidP="00E32E03">
      <w:pPr>
        <w:pStyle w:val="NormalWeb"/>
        <w:rPr>
          <w:lang w:val="it-IT"/>
        </w:rPr>
      </w:pPr>
      <w:r>
        <w:rPr>
          <w:lang w:val="it-IT"/>
        </w:rPr>
        <w:t>–    Competente specifice : – alimentarea si hidratarea beneficiarului</w:t>
      </w:r>
    </w:p>
    <w:p w14:paraId="32E60F02" w14:textId="77777777" w:rsidR="00E32E03" w:rsidRDefault="00E32E03" w:rsidP="00E32E03">
      <w:pPr>
        <w:pStyle w:val="NormalWeb"/>
        <w:rPr>
          <w:lang w:val="it-IT"/>
        </w:rPr>
      </w:pPr>
      <w:r>
        <w:rPr>
          <w:lang w:val="it-IT"/>
        </w:rPr>
        <w:t>– igienizarea spatiului in care se afla beneficiarul</w:t>
      </w:r>
    </w:p>
    <w:p w14:paraId="3EDA8EB4" w14:textId="77777777" w:rsidR="00E32E03" w:rsidRDefault="00E32E03" w:rsidP="00E32E03">
      <w:pPr>
        <w:pStyle w:val="NormalWeb"/>
      </w:pPr>
      <w:r>
        <w:t>–  acordarea ingrijirilor de igiena pentru beneficiari</w:t>
      </w:r>
    </w:p>
    <w:p w14:paraId="61A15419" w14:textId="77777777" w:rsidR="00E32E03" w:rsidRDefault="00E32E03" w:rsidP="00E32E03">
      <w:pPr>
        <w:pStyle w:val="NormalWeb"/>
      </w:pPr>
      <w:r>
        <w:t>–  transportarea rufariei,</w:t>
      </w:r>
    </w:p>
    <w:p w14:paraId="05243294" w14:textId="77777777" w:rsidR="00E32E03" w:rsidRDefault="00E32E03" w:rsidP="00E32E03">
      <w:pPr>
        <w:pStyle w:val="NormalWeb"/>
      </w:pPr>
      <w:r>
        <w:t>– transportul beneficiarilor</w:t>
      </w:r>
    </w:p>
    <w:p w14:paraId="58B51608" w14:textId="77777777" w:rsidR="00E32E03" w:rsidRDefault="00E32E03" w:rsidP="00E32E03">
      <w:pPr>
        <w:numPr>
          <w:ilvl w:val="0"/>
          <w:numId w:val="12"/>
        </w:numPr>
        <w:spacing w:before="100" w:beforeAutospacing="1" w:after="100" w:afterAutospacing="1"/>
      </w:pPr>
      <w:r>
        <w:t>b) Efort intelectual : in conformitate cu complexitatea postului</w:t>
      </w:r>
    </w:p>
    <w:p w14:paraId="361B0893" w14:textId="77777777" w:rsidR="00E32E03" w:rsidRDefault="00E32E03" w:rsidP="00E32E03">
      <w:pPr>
        <w:numPr>
          <w:ilvl w:val="0"/>
          <w:numId w:val="1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c) Aptitudini deosebite : manualitate, munca in echipa, comunicare, empatie</w:t>
      </w:r>
    </w:p>
    <w:p w14:paraId="4624B6CF" w14:textId="77777777" w:rsidR="00E32E03" w:rsidRDefault="00E32E03" w:rsidP="00E32E03">
      <w:pPr>
        <w:numPr>
          <w:ilvl w:val="0"/>
          <w:numId w:val="1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d) Tehnologii speciofice care trebuie cunoscute :</w:t>
      </w:r>
    </w:p>
    <w:p w14:paraId="09860103" w14:textId="77777777" w:rsidR="00E32E03" w:rsidRDefault="00E32E03" w:rsidP="00E32E03">
      <w:pPr>
        <w:pStyle w:val="NormalWeb"/>
        <w:rPr>
          <w:lang w:val="fr-FR"/>
        </w:rPr>
      </w:pPr>
      <w:r>
        <w:rPr>
          <w:lang w:val="fr-FR"/>
        </w:rPr>
        <w:t>– tehnici de dezinfectie</w:t>
      </w:r>
    </w:p>
    <w:p w14:paraId="74E19373" w14:textId="77777777" w:rsidR="00E32E03" w:rsidRDefault="00E32E03" w:rsidP="00E32E03">
      <w:pPr>
        <w:pStyle w:val="NormalWeb"/>
        <w:rPr>
          <w:lang w:val="fr-FR"/>
        </w:rPr>
      </w:pPr>
      <w:r>
        <w:rPr>
          <w:lang w:val="fr-FR"/>
        </w:rPr>
        <w:t>– tehnici specificce activitatii de infirmiera</w:t>
      </w:r>
    </w:p>
    <w:p w14:paraId="0CE287EF" w14:textId="77777777" w:rsidR="00E32E03" w:rsidRDefault="00E32E03" w:rsidP="00E32E03">
      <w:pPr>
        <w:numPr>
          <w:ilvl w:val="0"/>
          <w:numId w:val="13"/>
        </w:numPr>
        <w:spacing w:before="100" w:beforeAutospacing="1" w:after="100" w:afterAutospacing="1"/>
      </w:pPr>
      <w:r>
        <w:rPr>
          <w:rStyle w:val="Strong"/>
        </w:rPr>
        <w:t>Responsabilitatea implicata de post :</w:t>
      </w:r>
    </w:p>
    <w:p w14:paraId="698597B1" w14:textId="77777777" w:rsidR="00E32E03" w:rsidRDefault="00E32E03" w:rsidP="00E32E03">
      <w:pPr>
        <w:numPr>
          <w:ilvl w:val="0"/>
          <w:numId w:val="14"/>
        </w:numPr>
        <w:spacing w:before="100" w:beforeAutospacing="1" w:after="100" w:afterAutospacing="1"/>
      </w:pPr>
      <w:r>
        <w:t>Responsabilitate privind efectuarea curateniei si dezinfectiei,</w:t>
      </w:r>
    </w:p>
    <w:p w14:paraId="45194029" w14:textId="77777777" w:rsidR="00E32E03" w:rsidRDefault="00E32E03" w:rsidP="00E32E03">
      <w:pPr>
        <w:numPr>
          <w:ilvl w:val="0"/>
          <w:numId w:val="14"/>
        </w:numPr>
        <w:spacing w:before="100" w:beforeAutospacing="1" w:after="100" w:afterAutospacing="1"/>
      </w:pPr>
      <w:r>
        <w:lastRenderedPageBreak/>
        <w:t>Responsabilitatea in respectarea normleor de igiena in vigoare,</w:t>
      </w:r>
    </w:p>
    <w:p w14:paraId="74BF3D15" w14:textId="77777777" w:rsidR="00E32E03" w:rsidRDefault="00E32E03" w:rsidP="00E32E03">
      <w:pPr>
        <w:numPr>
          <w:ilvl w:val="0"/>
          <w:numId w:val="14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Responsabilitatea in respectarea NSSM si PSI</w:t>
      </w:r>
    </w:p>
    <w:p w14:paraId="679746D0" w14:textId="77777777" w:rsidR="00E32E03" w:rsidRDefault="00E32E03" w:rsidP="00E32E03">
      <w:pPr>
        <w:numPr>
          <w:ilvl w:val="0"/>
          <w:numId w:val="14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Responsabilitate in planificarea si realizarea activitatii proprii,</w:t>
      </w:r>
    </w:p>
    <w:p w14:paraId="318480E4" w14:textId="77777777" w:rsidR="00E32E03" w:rsidRDefault="00E32E03" w:rsidP="00E32E03">
      <w:pPr>
        <w:numPr>
          <w:ilvl w:val="0"/>
          <w:numId w:val="14"/>
        </w:numPr>
        <w:spacing w:before="100" w:beforeAutospacing="1" w:after="100" w:afterAutospacing="1"/>
      </w:pPr>
      <w:r>
        <w:t>Pastrarea confidentialitatii</w:t>
      </w:r>
    </w:p>
    <w:p w14:paraId="435170D0" w14:textId="77777777" w:rsidR="00E32E03" w:rsidRDefault="00E32E03" w:rsidP="00E32E03">
      <w:pPr>
        <w:pStyle w:val="NormalWeb"/>
      </w:pPr>
      <w:r>
        <w:t> </w:t>
      </w:r>
    </w:p>
    <w:p w14:paraId="2661A811" w14:textId="77777777" w:rsidR="00E32E03" w:rsidRDefault="00E32E03" w:rsidP="00E32E03">
      <w:pPr>
        <w:numPr>
          <w:ilvl w:val="0"/>
          <w:numId w:val="15"/>
        </w:numPr>
        <w:spacing w:before="100" w:beforeAutospacing="1" w:after="100" w:afterAutospacing="1"/>
        <w:rPr>
          <w:lang w:val="fr-FR"/>
        </w:rPr>
      </w:pPr>
      <w:r>
        <w:rPr>
          <w:rStyle w:val="Strong"/>
          <w:lang w:val="fr-FR"/>
        </w:rPr>
        <w:t>Conditii de lucru ale postului</w:t>
      </w:r>
      <w:r>
        <w:rPr>
          <w:lang w:val="fr-FR"/>
        </w:rPr>
        <w:t>:</w:t>
      </w:r>
    </w:p>
    <w:p w14:paraId="0B79591D" w14:textId="77777777" w:rsidR="00E32E03" w:rsidRDefault="00E32E03" w:rsidP="00E32E03">
      <w:pPr>
        <w:numPr>
          <w:ilvl w:val="0"/>
          <w:numId w:val="15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Program de lucru :8 ore/zi, trei schimburi, sarbatori legale</w:t>
      </w:r>
    </w:p>
    <w:p w14:paraId="495C6535" w14:textId="77777777" w:rsidR="00E32E03" w:rsidRDefault="00E32E03" w:rsidP="00E32E03">
      <w:pPr>
        <w:numPr>
          <w:ilvl w:val="0"/>
          <w:numId w:val="15"/>
        </w:numPr>
        <w:spacing w:before="100" w:beforeAutospacing="1" w:after="100" w:afterAutospacing="1"/>
      </w:pPr>
      <w:r>
        <w:t>Conditii materiale ; aspecte specifice postului cu privire la :</w:t>
      </w:r>
    </w:p>
    <w:p w14:paraId="78A37A84" w14:textId="77777777" w:rsidR="00E32E03" w:rsidRDefault="00E32E03" w:rsidP="00E32E03">
      <w:pPr>
        <w:numPr>
          <w:ilvl w:val="0"/>
          <w:numId w:val="16"/>
        </w:numPr>
        <w:spacing w:before="100" w:beforeAutospacing="1" w:after="100" w:afterAutospacing="1"/>
      </w:pPr>
      <w:r>
        <w:t>Ambient : sectia cu paturi, oficii,</w:t>
      </w:r>
    </w:p>
    <w:p w14:paraId="32A0191C" w14:textId="77777777" w:rsidR="00E32E03" w:rsidRDefault="00E32E03" w:rsidP="00E32E03">
      <w:pPr>
        <w:numPr>
          <w:ilvl w:val="0"/>
          <w:numId w:val="16"/>
        </w:numPr>
        <w:spacing w:before="100" w:beforeAutospacing="1" w:after="100" w:afterAutospacing="1"/>
      </w:pPr>
      <w:r>
        <w:t>Deplasari : in incinta spitalului,</w:t>
      </w:r>
    </w:p>
    <w:p w14:paraId="42F00417" w14:textId="77777777" w:rsidR="00E32E03" w:rsidRDefault="00E32E03" w:rsidP="00E32E03">
      <w:pPr>
        <w:numPr>
          <w:ilvl w:val="0"/>
          <w:numId w:val="16"/>
        </w:numPr>
        <w:spacing w:before="100" w:beforeAutospacing="1" w:after="100" w:afterAutospacing="1"/>
      </w:pPr>
      <w:r>
        <w:t>Noxe : nu</w:t>
      </w:r>
    </w:p>
    <w:p w14:paraId="0CD9B3AF" w14:textId="77777777" w:rsidR="00E32E03" w:rsidRDefault="00E32E03" w:rsidP="00E32E03">
      <w:pPr>
        <w:numPr>
          <w:ilvl w:val="0"/>
          <w:numId w:val="1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Spatiu de lucru : sectia cu paturi, anexe</w:t>
      </w:r>
    </w:p>
    <w:p w14:paraId="16CF0570" w14:textId="77777777" w:rsidR="00E32E03" w:rsidRDefault="00E32E03" w:rsidP="00E32E03">
      <w:pPr>
        <w:numPr>
          <w:ilvl w:val="0"/>
          <w:numId w:val="17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Conditii de formare profesionala conform Ordinului 1225/24.12.2003 si conform ordinelor in vigoare</w:t>
      </w:r>
    </w:p>
    <w:p w14:paraId="1F104A65" w14:textId="77777777" w:rsidR="00E32E03" w:rsidRDefault="00E32E03" w:rsidP="00E32E03">
      <w:pPr>
        <w:pStyle w:val="NormalWeb"/>
        <w:rPr>
          <w:lang w:val="it-IT"/>
        </w:rPr>
      </w:pPr>
      <w:r>
        <w:rPr>
          <w:lang w:val="it-IT"/>
        </w:rPr>
        <w:t> </w:t>
      </w:r>
    </w:p>
    <w:p w14:paraId="4F02BAB7" w14:textId="77777777" w:rsidR="00E32E03" w:rsidRDefault="00E32E03" w:rsidP="00E32E03">
      <w:pPr>
        <w:numPr>
          <w:ilvl w:val="0"/>
          <w:numId w:val="18"/>
        </w:numPr>
        <w:spacing w:before="100" w:beforeAutospacing="1" w:after="100" w:afterAutospacing="1"/>
        <w:rPr>
          <w:lang w:val="pt-BR"/>
        </w:rPr>
      </w:pPr>
      <w:r>
        <w:rPr>
          <w:rStyle w:val="Strong"/>
          <w:lang w:val="pt-BR"/>
        </w:rPr>
        <w:t>Descrierea sarcinilor/atributiilor/activitatilor postului</w:t>
      </w:r>
      <w:r>
        <w:rPr>
          <w:lang w:val="pt-BR"/>
        </w:rPr>
        <w:t> :</w:t>
      </w:r>
    </w:p>
    <w:p w14:paraId="36C1D6E6" w14:textId="77777777" w:rsidR="00E32E03" w:rsidRDefault="00E32E03" w:rsidP="00E32E03">
      <w:pPr>
        <w:pStyle w:val="NormalWeb"/>
        <w:rPr>
          <w:lang w:val="pt-BR"/>
        </w:rPr>
      </w:pPr>
      <w:r>
        <w:rPr>
          <w:lang w:val="pt-BR"/>
        </w:rPr>
        <w:t> </w:t>
      </w:r>
    </w:p>
    <w:p w14:paraId="455DF5EB" w14:textId="77777777" w:rsidR="00E32E03" w:rsidRDefault="00E32E03" w:rsidP="00E32E03">
      <w:pPr>
        <w:numPr>
          <w:ilvl w:val="0"/>
          <w:numId w:val="19"/>
        </w:numPr>
        <w:spacing w:before="100" w:beforeAutospacing="1" w:after="100" w:afterAutospacing="1"/>
      </w:pPr>
      <w:r>
        <w:rPr>
          <w:rStyle w:val="Strong"/>
        </w:rPr>
        <w:t>Atributii generale:</w:t>
      </w:r>
    </w:p>
    <w:p w14:paraId="40B01356" w14:textId="77777777" w:rsidR="00E32E03" w:rsidRDefault="00E32E03" w:rsidP="00E32E03">
      <w:pPr>
        <w:pStyle w:val="NormalWeb"/>
      </w:pPr>
      <w:r>
        <w:rPr>
          <w:rStyle w:val="Strong"/>
        </w:rPr>
        <w:t> </w:t>
      </w:r>
    </w:p>
    <w:p w14:paraId="3DE2915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Planifica activitatea de ingrijire a beneficiarului corespunzator varstei si regimurilor recomandate cu respectarea normelor igienico-sanitare.</w:t>
      </w:r>
    </w:p>
    <w:p w14:paraId="37EEEBA2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Estimeaza perioada de timp necesara derularii activitatilor in functie de starea si evolutia beneficiarului.</w:t>
      </w:r>
    </w:p>
    <w:p w14:paraId="63D279B2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Stabileste corect necesarul de materiale pentru a asigura o activitate fluenta.</w:t>
      </w:r>
    </w:p>
    <w:p w14:paraId="1C938552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Activitatile si resursele sunt planificate prin verificarea tuturor elementelor pentru incadrarea in termenele finale.</w:t>
      </w:r>
    </w:p>
    <w:p w14:paraId="626E649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Efectueaza igienizarea spatiilor in care se afla beneficiarul (camera si dependinte):</w:t>
      </w:r>
    </w:p>
    <w:p w14:paraId="4015F1D6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Camera beneficiarului şi dependinţele sunt igienizate permanent pentru încadrarea în parametrii ecologici prevăzuţi de normele igienico-sanitare specifice.</w:t>
      </w:r>
    </w:p>
    <w:p w14:paraId="24EB77A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Activitatea de igienizare şi curăţenie este efectuată conform normelor igienico sanitare.</w:t>
      </w:r>
    </w:p>
    <w:p w14:paraId="785B3F5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Igienizarea camerei este efectuată periodic prin utilizarea materialelor de igienizare specifice.</w:t>
      </w:r>
    </w:p>
    <w:p w14:paraId="5F9A442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Igienizarea circuitelor funcţionale este respectată cu stricteţe pentru prevenirea transmiterii infecţiilor.</w:t>
      </w:r>
    </w:p>
    <w:p w14:paraId="3C363C2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Îndepărtarea reziduurilor şi resturilor menajere este efectuată cu conştiinciozitate, ori de câte ori este necesar.</w:t>
      </w:r>
    </w:p>
    <w:p w14:paraId="07AE7AC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Reziduurile şi resturile menajere sunt depozitate în locurile special amenajate.</w:t>
      </w:r>
    </w:p>
    <w:p w14:paraId="4BA949F6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Raspunde de curatenia si dezinfectia sectorului repartizat respectand Ordinul 961/2016 din 19 august 2016</w:t>
      </w:r>
      <w:r>
        <w:rPr>
          <w:rStyle w:val="Strong"/>
        </w:rPr>
        <w:t>.</w:t>
      </w:r>
    </w:p>
    <w:p w14:paraId="38872D25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lastRenderedPageBreak/>
        <w:t>Raspunde de utilizarea si pastrarea in bune conditii a ustensilelor folosite ce le are personal in grija,precum si a celor care se folosesc in comun si le depoziteaza in conditii de siguranta.</w:t>
      </w:r>
    </w:p>
    <w:p w14:paraId="34DBC8E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Efectueaza ingrijiri de igiena corporala a beneficiarului:</w:t>
      </w:r>
    </w:p>
    <w:p w14:paraId="6EB7CF76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Îngrijirile corporale sunt efectuate cu îndemânare conform tehnicilor specifice.</w:t>
      </w:r>
    </w:p>
    <w:p w14:paraId="1C9ED7E2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Baia totală/parţială este efectuată periodic sau ori de câte ori este necesar prin utilizarea produselor cosmetice adecvate.</w:t>
      </w:r>
    </w:p>
    <w:p w14:paraId="14CCAFE1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Îngrijirile corporale sunt acordate cu conştiinciozitate pentru prevenirea infecţiilor şi a escarelor.</w:t>
      </w:r>
    </w:p>
    <w:p w14:paraId="0B83F5C0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Îmbrăcarea/dezbrăcarea beneficiarului este efectuată cu operativitate conform tehnicilor specifice.</w:t>
      </w:r>
    </w:p>
    <w:p w14:paraId="60778444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Mentine igiena lenjeriei beneficiarului :</w:t>
      </w:r>
    </w:p>
    <w:p w14:paraId="641A036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Lenjeria beneficiarului este schimbată la un interval de maxim 3 zile sau ori de câte ori este necesar prin aplicarea tehnicilor specifice.</w:t>
      </w:r>
    </w:p>
    <w:p w14:paraId="5501C3C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Efectueaza schimbarea lenjeriei patului ocupat/neocupat ori de cate ori este nevoie.</w:t>
      </w:r>
    </w:p>
    <w:p w14:paraId="3FBFE9E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Schimbarea lenjeriei este efectuată cu îndemânare pentru asigurarea confortului beneficiarului.</w:t>
      </w:r>
    </w:p>
    <w:p w14:paraId="407D297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Accesoriile patului (masute de servit la pat,somiere etc.) sunt adaptate cu operativitate la necesităţile imediate ale beneficiarului.</w:t>
      </w:r>
    </w:p>
    <w:p w14:paraId="1CADBA2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Colecteaza si transporta lenjeria si rufele murdare:</w:t>
      </w:r>
    </w:p>
    <w:p w14:paraId="4FCBAC9B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Respecta modul de colectare si ambalare a lenjeriei murdare in functie de gradul de risc conform procedurii operationale:</w:t>
      </w:r>
    </w:p>
    <w:p w14:paraId="53A99DD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Ambalaj dublu pentru lenjeria contaminata (sac galben-portocaliu)</w:t>
      </w:r>
    </w:p>
    <w:p w14:paraId="2D19DBD0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Ambalaj simplu pentru lenjeria necontaminata (sac alb)</w:t>
      </w:r>
    </w:p>
    <w:p w14:paraId="54127AB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Respecta Precautiunile Universale.</w:t>
      </w:r>
    </w:p>
    <w:p w14:paraId="63FA1172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Lenjeria murdara se colecteaza si ambaleaza la locul de producere,in asa fel incat sa fie cat mai putin manipulata si scuturata,in scopul prevenirii contaminarii aerului,a personalului si a pacientilor.</w:t>
      </w:r>
    </w:p>
    <w:p w14:paraId="0B7C3C40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Controleaza ca lenjeria pe care o colecteaza sa nu contina obiecte intepatoare-taietoare si deseuri de acest tip.</w:t>
      </w:r>
    </w:p>
    <w:p w14:paraId="38202410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Se interzice sortarea la locul de producere a lenjeriei pe tipuri de articole.</w:t>
      </w:r>
    </w:p>
    <w:p w14:paraId="4414583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Respecta codul de culori privind ambalarea lenjeriei murdare.</w:t>
      </w:r>
    </w:p>
    <w:p w14:paraId="5B89577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Depozitarea lenjeriei murdare ambalate se face pe sectie intr-un spatiu in care pacientii si vizitatorii nu au acces.</w:t>
      </w:r>
    </w:p>
    <w:p w14:paraId="3EECC15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Nu se permite scoaterea lenjeriei din ambalajul de transport pana la momentul predarii la spalatorie.</w:t>
      </w:r>
    </w:p>
    <w:p w14:paraId="1BC1723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Asigura transportul lenjeriei la spalatorie.</w:t>
      </w:r>
    </w:p>
    <w:p w14:paraId="67481C8B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Preia rufele curate de la spalatorie:</w:t>
      </w:r>
    </w:p>
    <w:p w14:paraId="547BFBE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Lenjeria curata este transportata de la spalatorie la sectia clinica in saci noi.</w:t>
      </w:r>
    </w:p>
    <w:p w14:paraId="337BACF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Depozitarea lenjeriei curate pe sectii se face in spatii speciale destinate si amenajate,ferite de praf,umezeala si vectori.</w:t>
      </w:r>
    </w:p>
    <w:p w14:paraId="2AA7C76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Depoziteaza si manipuleaza corect,pe sectie,lenjeria curata,respectand codurile de procedura privind igiena personala si va purta echipamentul de protectie adecvat.</w:t>
      </w:r>
    </w:p>
    <w:p w14:paraId="019A0A20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Tine evidente la nivelul sectiei,a lenjeriei predate si a celei ridicate de la spalatoria unitatii.</w:t>
      </w:r>
    </w:p>
    <w:p w14:paraId="0D830E3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Ajuta beneficiarul la satisfacerea nevoilor fiziologice:</w:t>
      </w:r>
    </w:p>
    <w:p w14:paraId="77C554B5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Insoteste beneficiarul la toaleta in vederea satisfacerii nevoilor fiziologice.</w:t>
      </w:r>
    </w:p>
    <w:p w14:paraId="684F8B5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Deserveste persoana imobilizata cu urinare,bazinete,tavite renale etc.,conform tehnicilor specifice.</w:t>
      </w:r>
    </w:p>
    <w:p w14:paraId="4EA17A45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Beneficiarul este ajutat/asistat cu calm la satisfacerea nevoilor fiziologice.</w:t>
      </w:r>
    </w:p>
    <w:p w14:paraId="23DC97F6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lastRenderedPageBreak/>
        <w:t>Comunica cu beneficiarul folosind forma de comunicare adecvata si utilizand un limbaj specific:</w:t>
      </w:r>
    </w:p>
    <w:p w14:paraId="60BE8B9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Caracteristicile comunicării cu beneficiarul sunt identificate cu obiectivitate în vederea stimulării schimbului de informaţii.</w:t>
      </w:r>
    </w:p>
    <w:p w14:paraId="08FED84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Limbajul specific utilizat este în concordantă cu abilităţile de comunicare identificate la beneficiar.</w:t>
      </w:r>
    </w:p>
    <w:p w14:paraId="33BD131C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Limbajul utilizat respectă, pe cât posibil, specificul mediului din care provine beneficiarul.</w:t>
      </w:r>
    </w:p>
    <w:p w14:paraId="7792ECC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Limbajul folosit în comunicarea cu beneficiarul este adecvat dezvoltării fizice, sociale şi educaţionale ale acestuia.</w:t>
      </w:r>
    </w:p>
    <w:p w14:paraId="5A92F67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La terminarea programului de lucru va preda beneficiarii  infirmierei din urmatorul schimb pentru a se asigura de continuitatea ingrijirilor.</w:t>
      </w:r>
    </w:p>
    <w:p w14:paraId="53073C61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Ajuta la transportul persoanelor decedate:</w:t>
      </w:r>
    </w:p>
    <w:p w14:paraId="57A431B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Asigura izolarea persoanei decedate de restul pacientilor.</w:t>
      </w:r>
    </w:p>
    <w:p w14:paraId="51137F69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Dupa declararea decesului indeparteaza lenjeria decedatului si il pregateste pentru transport in husa destinata acestui scop.</w:t>
      </w:r>
    </w:p>
    <w:p w14:paraId="740BC1B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Ajuta la transportul decedatului la camera frigorifica,destinata depozitarii cadavrelor.</w:t>
      </w:r>
    </w:p>
    <w:p w14:paraId="0214BE17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Participa la inventarierea bunurilor personale ale persoanei decedate.</w:t>
      </w:r>
    </w:p>
    <w:p w14:paraId="70CD3C0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Dezinfecţia spaţiului în care a survenit decesul se efectuează prompt,respectand normele igienico-sanitare.</w:t>
      </w:r>
    </w:p>
    <w:p w14:paraId="0C84401F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Respecta circuitele functionale in cadrul UAMS</w:t>
      </w:r>
    </w:p>
    <w:p w14:paraId="489CA793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Serviciile sunt oferite cu promptitudine,conform cu cerinta de calitate a beneficiarului.</w:t>
      </w:r>
    </w:p>
    <w:p w14:paraId="3CD582BA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Cerintele ce depasesc aria de competenta proprie sunt raportate sefului ierarhic superior.</w:t>
      </w:r>
    </w:p>
    <w:p w14:paraId="6604E89E" w14:textId="77777777" w:rsidR="00E32E03" w:rsidRDefault="00E32E03" w:rsidP="00E32E03">
      <w:pPr>
        <w:numPr>
          <w:ilvl w:val="0"/>
          <w:numId w:val="20"/>
        </w:numPr>
        <w:spacing w:before="100" w:beforeAutospacing="1" w:after="100" w:afterAutospacing="1"/>
      </w:pPr>
      <w:r>
        <w:t>Situatiile neplacute sunt tratate cu calm,pe prim plan fiind grija fata de beneficiar</w:t>
      </w:r>
    </w:p>
    <w:p w14:paraId="655CE770" w14:textId="77777777" w:rsidR="00E32E03" w:rsidRDefault="00E32E03" w:rsidP="00E32E03">
      <w:pPr>
        <w:pStyle w:val="NormalWeb"/>
        <w:rPr>
          <w:lang w:val="it-IT"/>
        </w:rPr>
      </w:pPr>
      <w:r>
        <w:rPr>
          <w:lang w:val="it-IT"/>
        </w:rPr>
        <w:t>nal sanitar/beneficiari/apartinatori/lenjerie/materiale sanitare/deseuri).</w:t>
      </w:r>
    </w:p>
    <w:p w14:paraId="38279F0F" w14:textId="77777777" w:rsidR="00E32E03" w:rsidRDefault="00E32E03" w:rsidP="00E32E03">
      <w:pPr>
        <w:numPr>
          <w:ilvl w:val="0"/>
          <w:numId w:val="21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Atributiile in prevenirea si controlul infectiilor nozocomiale in conformitate cu legislatia in vigoare </w:t>
      </w:r>
      <w:r>
        <w:rPr>
          <w:rStyle w:val="Strong"/>
          <w:u w:val="single"/>
          <w:lang w:val="it-IT"/>
        </w:rPr>
        <w:t>M.S. nr.1101/ 2016</w:t>
      </w:r>
      <w:r>
        <w:rPr>
          <w:rStyle w:val="Strong"/>
          <w:lang w:val="it-IT"/>
        </w:rPr>
        <w:t xml:space="preserve"> </w:t>
      </w:r>
      <w:r>
        <w:rPr>
          <w:lang w:val="it-IT"/>
        </w:rPr>
        <w:t>şi cu prevederile</w:t>
      </w:r>
      <w:r>
        <w:rPr>
          <w:rStyle w:val="Strong"/>
          <w:lang w:val="it-IT"/>
        </w:rPr>
        <w:t>„ Ghidului practic de management al expunerii accidentale la produse biologice”elaborat de MS şi DGSPISS/ 2004</w:t>
      </w:r>
    </w:p>
    <w:p w14:paraId="630DE773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implementează practicile de îngrijire a beneficiarilor în vederea controlului infecţiilor,</w:t>
      </w:r>
    </w:p>
    <w:p w14:paraId="27752149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se familiarizează cu practicile de prevenire a apariţiei şi răspândirii infecţiilor şi aplicarea practicilor adecvate pe toată durata internării beneficiarilor ,</w:t>
      </w:r>
    </w:p>
    <w:p w14:paraId="538AC6AF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menţine igiena, conform politicilor spitalului şi practicilor de îngrijire adecvate din salon,</w:t>
      </w:r>
    </w:p>
    <w:p w14:paraId="0DF50743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monitorizează tehnicile aseptice, inclusiv spălarea pe mâini şi utilizarea,</w:t>
      </w:r>
    </w:p>
    <w:p w14:paraId="0C244719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informează cu promptitudine asistenta sefa în legătură cu apariţia semnelor de infecţie la unul dintre beneficiari aflaţi în îngrijirea sa,</w:t>
      </w:r>
    </w:p>
    <w:p w14:paraId="66C82E92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iniţiază izolarea beneficiarului şi comandă obţinerea specimenelor de la toţi pacienţii care prezintă semne ale unei boli transmisibile, atunci când medicul nu este momentan disponibil,</w:t>
      </w:r>
    </w:p>
    <w:p w14:paraId="28AF827D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limitează expunerea beneficiarului la infecţii provenite de la vizitatori, personalul spitalului, alţi beneficiari sau echipamentul utilizat pentru diagnosticare,</w:t>
      </w:r>
    </w:p>
    <w:p w14:paraId="702DBB04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menţine o rezervă asigurată şi adecvată de materiale pentru salonul respectiv, medicamente şi alte materiale necesare îngrijirii beneficiarilor,</w:t>
      </w:r>
    </w:p>
    <w:p w14:paraId="256C7ED7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investighează tipul de infecţie şi agentul patogen, împreună cu medicul</w:t>
      </w:r>
    </w:p>
    <w:p w14:paraId="4E4AD7A5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t>participă la pregătirea personalului,</w:t>
      </w:r>
    </w:p>
    <w:p w14:paraId="283FB11B" w14:textId="77777777" w:rsidR="00E32E03" w:rsidRDefault="00E32E03" w:rsidP="00E32E03">
      <w:pPr>
        <w:numPr>
          <w:ilvl w:val="0"/>
          <w:numId w:val="22"/>
        </w:numPr>
        <w:spacing w:before="100" w:beforeAutospacing="1" w:after="100" w:afterAutospacing="1"/>
      </w:pPr>
      <w:r>
        <w:lastRenderedPageBreak/>
        <w:t>participă la investigarea epidemiilor,</w:t>
      </w:r>
    </w:p>
    <w:p w14:paraId="2E7A1C52" w14:textId="77777777" w:rsidR="00E32E03" w:rsidRDefault="00E32E03" w:rsidP="00E32E03">
      <w:pPr>
        <w:pStyle w:val="NormalWeb"/>
      </w:pPr>
      <w:r>
        <w:t> </w:t>
      </w:r>
    </w:p>
    <w:p w14:paraId="1D9D4285" w14:textId="77777777" w:rsidR="00E32E03" w:rsidRDefault="00E32E03" w:rsidP="00E32E03">
      <w:pPr>
        <w:numPr>
          <w:ilvl w:val="0"/>
          <w:numId w:val="2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Atributiile in conformitate cu prevederile legislatiei in vigoare Ordinul O.M.S. nr.1226/2012 privind gestionarea deseurilor rezultate din activitatile medicale si a metodologiei de culegere a datelor pentru baza nationala de date privind deseurile rezultate din activitatile medicale </w:t>
      </w:r>
    </w:p>
    <w:p w14:paraId="350D9BCB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Aplică procedurile stipulate în codul de procedură – cu privire la:</w:t>
      </w:r>
    </w:p>
    <w:p w14:paraId="661E8C6A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 xml:space="preserve">Colectarea şi separarea deşeurilor rezultate din activitatea medicală pe categorii: </w:t>
      </w:r>
    </w:p>
    <w:p w14:paraId="3CFDBE43" w14:textId="77777777" w:rsidR="00E32E03" w:rsidRDefault="00E32E03" w:rsidP="00E32E03">
      <w:pPr>
        <w:numPr>
          <w:ilvl w:val="1"/>
          <w:numId w:val="24"/>
        </w:numPr>
        <w:spacing w:before="100" w:beforeAutospacing="1" w:after="100" w:afterAutospacing="1"/>
      </w:pPr>
      <w:r>
        <w:t>Deşeuri nepericuloase</w:t>
      </w:r>
    </w:p>
    <w:p w14:paraId="6D78DE90" w14:textId="77777777" w:rsidR="00E32E03" w:rsidRDefault="00E32E03" w:rsidP="00E32E03">
      <w:pPr>
        <w:numPr>
          <w:ilvl w:val="1"/>
          <w:numId w:val="24"/>
        </w:numPr>
        <w:spacing w:before="100" w:beforeAutospacing="1" w:after="100" w:afterAutospacing="1"/>
      </w:pPr>
      <w:r>
        <w:t>Deşeuri periculoase:</w:t>
      </w:r>
    </w:p>
    <w:p w14:paraId="50FF2C6D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Deşeuri anatomo – patologice;</w:t>
      </w:r>
    </w:p>
    <w:p w14:paraId="68584403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Deşeuri infecţioase;</w:t>
      </w:r>
    </w:p>
    <w:p w14:paraId="1D360EF1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Deşeuri înţepătoare – tăietoare;</w:t>
      </w:r>
    </w:p>
    <w:p w14:paraId="3DE803F3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Deşeuri chimice şi farmaceutice</w:t>
      </w:r>
    </w:p>
    <w:p w14:paraId="08EC574C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Ambalarea deşeurilor</w:t>
      </w:r>
    </w:p>
    <w:p w14:paraId="6DDDC62A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Depozitarea temporară a deşeurilor;</w:t>
      </w:r>
    </w:p>
    <w:p w14:paraId="70082501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Supraveghează respectarea de către personalul auxiliar din subordine a normelor de igienă şi securitate în transportul deşeurilor periculoase în incinta unităţii sanitare;</w:t>
      </w:r>
    </w:p>
    <w:p w14:paraId="03807900" w14:textId="77777777" w:rsidR="00E32E03" w:rsidRDefault="00E32E03" w:rsidP="00E32E03">
      <w:pPr>
        <w:numPr>
          <w:ilvl w:val="0"/>
          <w:numId w:val="24"/>
        </w:numPr>
        <w:spacing w:before="100" w:beforeAutospacing="1" w:after="100" w:afterAutospacing="1"/>
      </w:pPr>
      <w:r>
        <w:t>Aplică metodologia de investigaţie sondaj pentru determinarea cantităţilor produse pe tipuri de deşeuri, în vederea completării bazei naţionale de date şi a evidenţei gestiunii deşeurilor.</w:t>
      </w:r>
    </w:p>
    <w:p w14:paraId="72AE9C2F" w14:textId="77777777" w:rsidR="00E32E03" w:rsidRDefault="00E32E03" w:rsidP="00E32E03">
      <w:pPr>
        <w:pStyle w:val="NormalWeb"/>
      </w:pPr>
      <w:r>
        <w:t> </w:t>
      </w:r>
    </w:p>
    <w:p w14:paraId="2FAAB734" w14:textId="77777777" w:rsidR="00E32E03" w:rsidRDefault="00E32E03" w:rsidP="00E32E03">
      <w:pPr>
        <w:numPr>
          <w:ilvl w:val="0"/>
          <w:numId w:val="25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Aplicarea normelor de securitate si sanatate in munca (NSSM) si de </w:t>
      </w:r>
    </w:p>
    <w:p w14:paraId="434310BE" w14:textId="77777777" w:rsidR="00E32E03" w:rsidRDefault="00E32E03" w:rsidP="00E32E03">
      <w:pPr>
        <w:pStyle w:val="NormalWeb"/>
        <w:rPr>
          <w:lang w:val="it-IT"/>
        </w:rPr>
      </w:pPr>
      <w:r>
        <w:rPr>
          <w:rStyle w:val="Strong"/>
          <w:lang w:val="it-IT"/>
        </w:rPr>
        <w:t>prevenire si stingere a incendiilor(PSI)</w:t>
      </w:r>
    </w:p>
    <w:p w14:paraId="7EE63478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</w:pPr>
      <w:r>
        <w:rPr>
          <w:rStyle w:val="Strong"/>
        </w:rPr>
        <w:t>Aplicarea NSSM</w:t>
      </w:r>
    </w:p>
    <w:p w14:paraId="6077CB90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Munca este executată cu atenţie, astfel încât să se evite eventualele accidente;</w:t>
      </w:r>
    </w:p>
    <w:p w14:paraId="6EC949C6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Fiecare operaţie cu potenţial de accidentare se realizează cu multă atenţie, solicitându-se sprijinul tuturor persoanelor necesare;</w:t>
      </w:r>
    </w:p>
    <w:p w14:paraId="3B201170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Aparatele şi echipamentele sunt exploatate şi depozitate în condiţii de siguranţă, respectând întocmai regulamentele de exploatare şi NSSM specifice locului de muncă;</w:t>
      </w:r>
    </w:p>
    <w:p w14:paraId="5849CDBA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Starea echipamentului de lucru şi cel de securitate şi sănătate a muncii este verificată zilnic pentru a corespunde tuturor normelor în vigoare;</w:t>
      </w:r>
    </w:p>
    <w:p w14:paraId="226642D2" w14:textId="77777777" w:rsidR="00E32E03" w:rsidRDefault="00E32E03" w:rsidP="00E32E03">
      <w:pPr>
        <w:numPr>
          <w:ilvl w:val="0"/>
          <w:numId w:val="26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Legislaţia şi normele de securitate şi sănătate în muncă sunt însuşite şi aplicate cu stricteţe, conform cerinţelor de la locul de muncă</w:t>
      </w:r>
    </w:p>
    <w:p w14:paraId="481E3B7E" w14:textId="77777777" w:rsidR="00E32E03" w:rsidRDefault="00E32E03" w:rsidP="00E32E03">
      <w:pPr>
        <w:pStyle w:val="NormalWeb"/>
        <w:rPr>
          <w:lang w:val="pt-BR"/>
        </w:rPr>
      </w:pPr>
      <w:r>
        <w:rPr>
          <w:rStyle w:val="Strong"/>
          <w:lang w:val="pt-BR"/>
        </w:rPr>
        <w:t> </w:t>
      </w:r>
    </w:p>
    <w:p w14:paraId="4ADD3C5F" w14:textId="77777777" w:rsidR="00E32E03" w:rsidRDefault="00E32E03" w:rsidP="00E32E03">
      <w:pPr>
        <w:numPr>
          <w:ilvl w:val="0"/>
          <w:numId w:val="27"/>
        </w:numPr>
        <w:spacing w:before="100" w:beforeAutospacing="1" w:after="100" w:afterAutospacing="1"/>
      </w:pPr>
      <w:r>
        <w:rPr>
          <w:rStyle w:val="Strong"/>
        </w:rPr>
        <w:t xml:space="preserve">Aplicarea normelor de PSI </w:t>
      </w:r>
    </w:p>
    <w:p w14:paraId="2461DC0F" w14:textId="77777777" w:rsidR="00E32E03" w:rsidRDefault="00E32E03" w:rsidP="00E32E03">
      <w:pPr>
        <w:numPr>
          <w:ilvl w:val="0"/>
          <w:numId w:val="27"/>
        </w:numPr>
        <w:spacing w:before="100" w:beforeAutospacing="1" w:after="100" w:afterAutospacing="1"/>
      </w:pPr>
      <w:r>
        <w:t>Munca este desfăşurată în siguranţă şi în acord cu specificul activităţii şi cu prevederile PSI în vigoare;</w:t>
      </w:r>
    </w:p>
    <w:p w14:paraId="5943F33B" w14:textId="77777777" w:rsidR="00E32E03" w:rsidRDefault="00E32E03" w:rsidP="00E32E03">
      <w:pPr>
        <w:numPr>
          <w:ilvl w:val="0"/>
          <w:numId w:val="27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Responsabilităţile şi sarcinile referitoare la aplicarea PSI sunt aplicate corespunzător în activitatea zilnică;</w:t>
      </w:r>
    </w:p>
    <w:p w14:paraId="1ED6F8B9" w14:textId="77777777" w:rsidR="00E32E03" w:rsidRDefault="00E32E03" w:rsidP="00E32E03">
      <w:pPr>
        <w:numPr>
          <w:ilvl w:val="0"/>
          <w:numId w:val="27"/>
        </w:numPr>
        <w:spacing w:before="100" w:beforeAutospacing="1" w:after="100" w:afterAutospacing="1"/>
      </w:pPr>
      <w:r>
        <w:lastRenderedPageBreak/>
        <w:t>Echipamentul PSI este folosit şi depozitat conform specificului locului de muncă;</w:t>
      </w:r>
    </w:p>
    <w:p w14:paraId="3810A654" w14:textId="77777777" w:rsidR="00E32E03" w:rsidRDefault="00E32E03" w:rsidP="00E32E03">
      <w:pPr>
        <w:numPr>
          <w:ilvl w:val="0"/>
          <w:numId w:val="27"/>
        </w:numPr>
        <w:spacing w:before="100" w:beforeAutospacing="1" w:after="100" w:afterAutospacing="1"/>
        <w:rPr>
          <w:lang w:val="pt-BR"/>
        </w:rPr>
      </w:pPr>
      <w:r>
        <w:rPr>
          <w:lang w:val="pt-BR"/>
        </w:rPr>
        <w:t>Starea echipamentului PSI este verificată zilnic pentru a corespunde tuturor normelor în vigoare</w:t>
      </w:r>
    </w:p>
    <w:p w14:paraId="71C9A52D" w14:textId="77777777" w:rsidR="00E32E03" w:rsidRDefault="00E32E03" w:rsidP="00E32E03">
      <w:pPr>
        <w:pStyle w:val="NormalWeb"/>
        <w:rPr>
          <w:lang w:val="pt-BR"/>
        </w:rPr>
      </w:pPr>
      <w:r>
        <w:rPr>
          <w:lang w:val="pt-BR"/>
        </w:rPr>
        <w:t> </w:t>
      </w:r>
    </w:p>
    <w:p w14:paraId="5FD2A62F" w14:textId="77777777" w:rsidR="00E32E03" w:rsidRDefault="00E32E03" w:rsidP="00E32E03">
      <w:pPr>
        <w:numPr>
          <w:ilvl w:val="0"/>
          <w:numId w:val="28"/>
        </w:numPr>
        <w:spacing w:before="100" w:beforeAutospacing="1" w:after="100" w:afterAutospacing="1"/>
      </w:pPr>
      <w:r>
        <w:rPr>
          <w:rStyle w:val="Strong"/>
        </w:rPr>
        <w:t>Sesizeaza, elimina si/sau raporteaza pericolele care apar la locul de munca</w:t>
      </w:r>
      <w:r>
        <w:t>,</w:t>
      </w:r>
    </w:p>
    <w:p w14:paraId="2F3E3636" w14:textId="77777777" w:rsidR="00E32E03" w:rsidRDefault="00E32E03" w:rsidP="00E32E03">
      <w:pPr>
        <w:numPr>
          <w:ilvl w:val="0"/>
          <w:numId w:val="28"/>
        </w:numPr>
        <w:spacing w:before="100" w:beforeAutospacing="1" w:after="100" w:afterAutospacing="1"/>
      </w:pPr>
      <w:r>
        <w:t>Pericolele care apar la locul de muncă sunt raportate în timp util pentru intervenţie;</w:t>
      </w:r>
    </w:p>
    <w:p w14:paraId="00B286FE" w14:textId="77777777" w:rsidR="00E32E03" w:rsidRDefault="00E32E03" w:rsidP="00E32E03">
      <w:pPr>
        <w:numPr>
          <w:ilvl w:val="0"/>
          <w:numId w:val="28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Pericolele identificate sunt raportate persoanei competente să ia măsuri, conform instrucţiunilor;</w:t>
      </w:r>
    </w:p>
    <w:p w14:paraId="5BF17BCA" w14:textId="77777777" w:rsidR="00E32E03" w:rsidRDefault="00E32E03" w:rsidP="00E32E03">
      <w:pPr>
        <w:numPr>
          <w:ilvl w:val="0"/>
          <w:numId w:val="28"/>
        </w:numPr>
        <w:spacing w:before="100" w:beforeAutospacing="1" w:after="100" w:afterAutospacing="1"/>
      </w:pPr>
      <w:r>
        <w:t>Starea echipamentelor de securitate şi sănătate în muncă şi PSI este raportată persoanelor abilitate prin procedura specifică locului de muncă</w:t>
      </w:r>
    </w:p>
    <w:p w14:paraId="5A26D318" w14:textId="77777777" w:rsidR="00E32E03" w:rsidRDefault="00E32E03" w:rsidP="00E32E03">
      <w:pPr>
        <w:pStyle w:val="NormalWeb"/>
      </w:pPr>
      <w:r>
        <w:t> </w:t>
      </w:r>
    </w:p>
    <w:p w14:paraId="1E7D1570" w14:textId="77777777" w:rsidR="00E32E03" w:rsidRDefault="00E32E03" w:rsidP="00E32E03">
      <w:pPr>
        <w:numPr>
          <w:ilvl w:val="0"/>
          <w:numId w:val="29"/>
        </w:numPr>
        <w:spacing w:before="100" w:beforeAutospacing="1" w:after="100" w:afterAutospacing="1"/>
      </w:pPr>
      <w:r>
        <w:rPr>
          <w:rStyle w:val="Strong"/>
        </w:rPr>
        <w:t>Respectarea procedurilor de urgenta si de evacuare</w:t>
      </w:r>
    </w:p>
    <w:p w14:paraId="3FAC3BBC" w14:textId="77777777" w:rsidR="00E32E03" w:rsidRDefault="00E32E03" w:rsidP="00E32E03">
      <w:pPr>
        <w:numPr>
          <w:ilvl w:val="0"/>
          <w:numId w:val="29"/>
        </w:numPr>
        <w:spacing w:before="100" w:beforeAutospacing="1" w:after="100" w:afterAutospacing="1"/>
      </w:pPr>
      <w:r>
        <w:t>În cazul semnalizării unui accident sunt anunţate prompt persoanele abilitate PSI precum şi serviciile de urgenţă;</w:t>
      </w:r>
    </w:p>
    <w:p w14:paraId="4D7C712A" w14:textId="77777777" w:rsidR="00E32E03" w:rsidRDefault="00E32E03" w:rsidP="00E32E03">
      <w:pPr>
        <w:numPr>
          <w:ilvl w:val="0"/>
          <w:numId w:val="29"/>
        </w:numPr>
        <w:spacing w:before="100" w:beforeAutospacing="1" w:after="100" w:afterAutospacing="1"/>
      </w:pPr>
      <w:r>
        <w:t>Procedurile de urgenţă şi evacuare sunt înţelese şi aplicate corespunzător;</w:t>
      </w:r>
    </w:p>
    <w:p w14:paraId="3A0E383E" w14:textId="77777777" w:rsidR="00E32E03" w:rsidRDefault="00E32E03" w:rsidP="00E32E03">
      <w:pPr>
        <w:numPr>
          <w:ilvl w:val="0"/>
          <w:numId w:val="29"/>
        </w:numPr>
        <w:spacing w:before="100" w:beforeAutospacing="1" w:after="100" w:afterAutospacing="1"/>
      </w:pPr>
      <w:r>
        <w:t>Primul ajutor este acordat rapid, în funcţie de tipul accidentului, cu utilizarea materialelor sanitare specifice;</w:t>
      </w:r>
    </w:p>
    <w:p w14:paraId="4E907026" w14:textId="77777777" w:rsidR="00E32E03" w:rsidRDefault="00E32E03" w:rsidP="00E32E03">
      <w:pPr>
        <w:numPr>
          <w:ilvl w:val="0"/>
          <w:numId w:val="29"/>
        </w:numPr>
        <w:spacing w:before="100" w:beforeAutospacing="1" w:after="100" w:afterAutospacing="1"/>
      </w:pPr>
      <w:r>
        <w:t>Planul de evacuare a locului de muncă este respectat întocmai în caz de urgenţă</w:t>
      </w:r>
    </w:p>
    <w:p w14:paraId="162B428A" w14:textId="77777777" w:rsidR="00E32E03" w:rsidRDefault="00E32E03" w:rsidP="00E32E03">
      <w:pPr>
        <w:numPr>
          <w:ilvl w:val="0"/>
          <w:numId w:val="30"/>
        </w:numPr>
        <w:spacing w:before="100" w:beforeAutospacing="1" w:after="100" w:afterAutospacing="1"/>
      </w:pPr>
      <w:r>
        <w:rPr>
          <w:rStyle w:val="Strong"/>
        </w:rPr>
        <w:t>Mentiuni speciale</w:t>
      </w:r>
    </w:p>
    <w:p w14:paraId="14A46EB8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Poarta echipamentul de protectie prevazut de regulamentul de ordine interioara, care va fi schimbat ori de cate ori este nevoie, pentru pastrarea igienei si a aspectului estetic personal.</w:t>
      </w:r>
    </w:p>
    <w:p w14:paraId="0338405F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Declara imediat asistentei sefe orice imbolnavire acuta pe care o prezinta precum si bolile transmisibile aparute la membrii familiei sale.</w:t>
      </w:r>
    </w:p>
    <w:p w14:paraId="200A207B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 xml:space="preserve">Isi desfasoara activitatea in echipa respectand raporturile ierarhice si functionale. </w:t>
      </w:r>
    </w:p>
    <w:p w14:paraId="3F8CC95B" w14:textId="77777777" w:rsidR="00E32E03" w:rsidRDefault="00E32E03" w:rsidP="00E32E03">
      <w:pPr>
        <w:numPr>
          <w:ilvl w:val="1"/>
          <w:numId w:val="31"/>
        </w:numPr>
        <w:spacing w:before="100" w:beforeAutospacing="1" w:after="100" w:afterAutospacing="1"/>
      </w:pPr>
      <w:r>
        <w:t>Respecta « Drepturile pacientului » conform Legii 46/21.01.2003 si a Ordinul 1410/2016 normele de aplicare a Legii 46/2003</w:t>
      </w:r>
    </w:p>
    <w:p w14:paraId="17157B28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Nu are dreptul sa dea relatii privind starea pacientului.</w:t>
      </w:r>
    </w:p>
    <w:p w14:paraId="2E2271DE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Dezvoltarea profesionala in corelatie cu exigentele postului:</w:t>
      </w:r>
    </w:p>
    <w:p w14:paraId="7A771E4C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autoevaluare</w:t>
      </w:r>
    </w:p>
    <w:p w14:paraId="46D242D8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cursuri de pregatire/perfectionare</w:t>
      </w:r>
    </w:p>
    <w:p w14:paraId="0B5B2E6A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Respecta indeplinirea conditiilor de igiena individuala efectuand controlul periodic al starii de sanatate pentru prevenirea bolilor transmisibile si inlaturarea pericolului declansarii unor epidemii (viroze respiratorii,infectii cutanate,diaree,tuberculoza,etc.).</w:t>
      </w:r>
    </w:p>
    <w:p w14:paraId="44105919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Respecta programul de lucru de 8 ore,programul turelor de servici si programarea concediului de odihna.</w:t>
      </w:r>
    </w:p>
    <w:p w14:paraId="4236DD96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Se prezinta la serviciu cu deplina capacitate de munca pentru a efectua servicii la parametrii de calitate impusi de sectie.</w:t>
      </w:r>
    </w:p>
    <w:p w14:paraId="4DDFA499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La inceputul si sfarsitul programului de lucru semneaza condica de prezenta.</w:t>
      </w:r>
    </w:p>
    <w:p w14:paraId="17BA6B02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Respecta ordinea si disciplina la locul de munca, foloseste integral si cu maxima eficienta timpul de munca.</w:t>
      </w:r>
    </w:p>
    <w:p w14:paraId="65A7F501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In functie de nevoile sectiei va prelua si alte puncte de lucru.</w:t>
      </w:r>
    </w:p>
    <w:p w14:paraId="776F19ED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t>Se va supune masurilor administrative in ceea ce priveste neindeplinirea la timp si intocmai a sarcinilor prevazute in fisa postului.</w:t>
      </w:r>
    </w:p>
    <w:p w14:paraId="7C428EE2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  <w:rPr>
          <w:lang w:val="it-IT"/>
        </w:rPr>
      </w:pPr>
      <w:r>
        <w:rPr>
          <w:lang w:val="it-IT"/>
        </w:rPr>
        <w:lastRenderedPageBreak/>
        <w:t>Cunoaşte şi respectă conţinutul documentelor relevante pentru munca sa: misiunea instituţiei, ROF, ROI, Codul etic, Manualul de proceduri, etc.</w:t>
      </w:r>
    </w:p>
    <w:p w14:paraId="207062A0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Păstrează confidenţialitatea informaţiilor şi a documentelor de serviciu</w:t>
      </w:r>
    </w:p>
    <w:p w14:paraId="1284449B" w14:textId="77777777" w:rsidR="00E32E03" w:rsidRDefault="00E32E03" w:rsidP="00E32E03">
      <w:pPr>
        <w:numPr>
          <w:ilvl w:val="0"/>
          <w:numId w:val="31"/>
        </w:numPr>
        <w:spacing w:before="100" w:beforeAutospacing="1" w:after="100" w:afterAutospacing="1"/>
      </w:pPr>
      <w:r>
        <w:t>Respectă principiile care stau la baza activităţii instituţiei şi regulile deontologice;</w:t>
      </w:r>
    </w:p>
    <w:p w14:paraId="7748B5CA" w14:textId="77777777" w:rsidR="00E32E03" w:rsidRDefault="00E32E03" w:rsidP="00E32E03">
      <w:pPr>
        <w:pStyle w:val="NormalWeb"/>
      </w:pPr>
      <w:r>
        <w:t> </w:t>
      </w:r>
    </w:p>
    <w:p w14:paraId="3B72EB29" w14:textId="77777777" w:rsidR="00E32E03" w:rsidRDefault="00E32E03" w:rsidP="00E32E03">
      <w:pPr>
        <w:numPr>
          <w:ilvl w:val="0"/>
          <w:numId w:val="32"/>
        </w:numPr>
        <w:spacing w:before="100" w:beforeAutospacing="1" w:after="100" w:afterAutospacing="1"/>
      </w:pPr>
      <w:r>
        <w:rPr>
          <w:rStyle w:val="Strong"/>
        </w:rPr>
        <w:t xml:space="preserve">Sanctiuni pentru nerespectarea fisei postului sau a altor atributii dispuse de </w:t>
      </w:r>
    </w:p>
    <w:p w14:paraId="42B46993" w14:textId="77777777" w:rsidR="00E32E03" w:rsidRDefault="00E32E03" w:rsidP="00E32E03">
      <w:pPr>
        <w:pStyle w:val="NormalWeb"/>
      </w:pPr>
      <w:r>
        <w:rPr>
          <w:rStyle w:val="Strong"/>
        </w:rPr>
        <w:t xml:space="preserve">conducere </w:t>
      </w:r>
    </w:p>
    <w:p w14:paraId="1E42F28A" w14:textId="77777777" w:rsidR="00E32E03" w:rsidRDefault="00E32E03" w:rsidP="00E32E03">
      <w:pPr>
        <w:pStyle w:val="NormalWeb"/>
        <w:rPr>
          <w:lang w:val="it-IT"/>
        </w:rPr>
      </w:pPr>
      <w:r>
        <w:rPr>
          <w:rStyle w:val="Strong"/>
          <w:lang w:val="it-IT"/>
        </w:rPr>
        <w:t xml:space="preserve">                    –   </w:t>
      </w:r>
      <w:r>
        <w:rPr>
          <w:lang w:val="it-IT"/>
        </w:rPr>
        <w:t>in conformitate cu legislatia muncii in vigoare,</w:t>
      </w:r>
    </w:p>
    <w:p w14:paraId="095F4C36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</w:pPr>
      <w:r>
        <w:rPr>
          <w:rStyle w:val="Strong"/>
        </w:rPr>
        <w:t xml:space="preserve">Criterii de evaluare : </w:t>
      </w:r>
    </w:p>
    <w:p w14:paraId="27FB7050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rezultatele obtinute </w:t>
      </w:r>
      <w:r>
        <w:rPr>
          <w:lang w:val="it-IT"/>
        </w:rPr>
        <w:t>(cantitatea si calitatea lucrarilor si sarcinilor realizate ; gradul de indeplinire a sarcinilor si lucrarilor in termenele stabilite ; eficienta lucrarilor si sarcinilor realizate  , in contextul atingerii obiectivelor propuse);</w:t>
      </w:r>
    </w:p>
    <w:p w14:paraId="7410657B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adaptarea la complexitatea muncii </w:t>
      </w:r>
      <w:r>
        <w:rPr>
          <w:lang w:val="it-IT"/>
        </w:rPr>
        <w:t>(adaptarea la conceptie de alternative , de schimbare sau de solutii noi(creativitate) ; analiza si sinteza riscurilor , influentelor , efectelor si consecintelor asumate ; evaluarea lucrarilor si sarcinilor de rutina( repetitive));</w:t>
      </w:r>
    </w:p>
    <w:p w14:paraId="34121745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asumarea responsabilitatilor </w:t>
      </w:r>
      <w:r>
        <w:rPr>
          <w:lang w:val="it-IT"/>
        </w:rPr>
        <w:t>(intensitatea  implicarii si  rapiditatea interventiei in realizarea atributiilor ; evaluarea nivelului riscului decizional);</w:t>
      </w:r>
    </w:p>
    <w:p w14:paraId="35138803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capacitatea relationala si disciplina muncii </w:t>
      </w:r>
      <w:r>
        <w:rPr>
          <w:lang w:val="it-IT"/>
        </w:rPr>
        <w:t>( capacitatea de evitare a starilor conflictuale si respectarea relatiilor ierarhice ; adaptarea la situatii neprevazute ; respectarea prevederilor Regulamentului intern)</w:t>
      </w:r>
    </w:p>
    <w:p w14:paraId="49559BAE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it-IT"/>
        </w:rPr>
      </w:pPr>
      <w:r>
        <w:rPr>
          <w:rStyle w:val="Strong"/>
          <w:lang w:val="it-IT"/>
        </w:rPr>
        <w:t xml:space="preserve">Indicatorii de performanta : </w:t>
      </w:r>
      <w:r>
        <w:rPr>
          <w:lang w:val="it-IT"/>
        </w:rPr>
        <w:t>conform procedurii de evaluare al unitatii al personalului</w:t>
      </w:r>
    </w:p>
    <w:p w14:paraId="74422BB6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  <w:rPr>
          <w:lang w:val="pt-BR"/>
        </w:rPr>
      </w:pPr>
      <w:r>
        <w:rPr>
          <w:rStyle w:val="Strong"/>
          <w:lang w:val="pt-BR"/>
        </w:rPr>
        <w:t>Perioada de evaluare a performantelor</w:t>
      </w:r>
      <w:r>
        <w:rPr>
          <w:lang w:val="pt-BR"/>
        </w:rPr>
        <w:t xml:space="preserve"> : anual</w:t>
      </w:r>
    </w:p>
    <w:p w14:paraId="2993EC97" w14:textId="77777777" w:rsidR="00E32E03" w:rsidRDefault="00E32E03" w:rsidP="00E32E03">
      <w:pPr>
        <w:numPr>
          <w:ilvl w:val="0"/>
          <w:numId w:val="33"/>
        </w:numPr>
        <w:spacing w:before="100" w:beforeAutospacing="1" w:after="100" w:afterAutospacing="1"/>
      </w:pPr>
      <w:r>
        <w:rPr>
          <w:rStyle w:val="Strong"/>
        </w:rPr>
        <w:t>11</w:t>
      </w:r>
      <w:r>
        <w:t xml:space="preserve">. </w:t>
      </w:r>
      <w:r>
        <w:rPr>
          <w:rStyle w:val="Strong"/>
        </w:rPr>
        <w:t>Salarizare:</w:t>
      </w:r>
    </w:p>
    <w:p w14:paraId="2AE81FEB" w14:textId="77777777" w:rsidR="00E32E03" w:rsidRDefault="00E32E03" w:rsidP="00E32E03">
      <w:pPr>
        <w:pStyle w:val="NormalWeb"/>
      </w:pPr>
      <w:r>
        <w:t>Salarizarea este în conformitate cu normele interne ale instituţiei si cu legislatia</w:t>
      </w:r>
    </w:p>
    <w:p w14:paraId="261D43A7" w14:textId="77777777" w:rsidR="00E32E03" w:rsidRDefault="00E32E03" w:rsidP="00E32E03">
      <w:pPr>
        <w:pStyle w:val="NormalWeb"/>
      </w:pPr>
      <w:r>
        <w:t>in vigoare</w:t>
      </w:r>
    </w:p>
    <w:p w14:paraId="4BB929DF" w14:textId="77777777" w:rsidR="00E32E03" w:rsidRDefault="00E32E03" w:rsidP="00E32E03">
      <w:pPr>
        <w:pStyle w:val="NormalWeb"/>
      </w:pPr>
      <w:r>
        <w:rPr>
          <w:rStyle w:val="Strong"/>
        </w:rPr>
        <w:t xml:space="preserve">    </w:t>
      </w:r>
    </w:p>
    <w:p w14:paraId="19881F70" w14:textId="77777777" w:rsidR="00E32E03" w:rsidRDefault="00E32E03" w:rsidP="00E32E03">
      <w:pPr>
        <w:pStyle w:val="NormalWeb"/>
      </w:pPr>
      <w:r>
        <w:rPr>
          <w:rStyle w:val="Strong"/>
        </w:rPr>
        <w:t> </w:t>
      </w:r>
    </w:p>
    <w:p w14:paraId="162AD3D9" w14:textId="77777777" w:rsidR="00E32E03" w:rsidRDefault="00E32E03" w:rsidP="00E32E03">
      <w:pPr>
        <w:pStyle w:val="NormalWeb"/>
      </w:pPr>
      <w:r>
        <w:rPr>
          <w:rStyle w:val="Strong"/>
        </w:rPr>
        <w:t xml:space="preserve">    Nume Prenume:                                                                    Director: </w:t>
      </w:r>
    </w:p>
    <w:p w14:paraId="040DDC3D" w14:textId="77777777" w:rsidR="00E32E03" w:rsidRDefault="00E32E03" w:rsidP="00E32E03">
      <w:pPr>
        <w:pStyle w:val="NormalWeb"/>
      </w:pPr>
      <w:r>
        <w:rPr>
          <w:rStyle w:val="Strong"/>
        </w:rPr>
        <w:t xml:space="preserve">    </w:t>
      </w:r>
    </w:p>
    <w:p w14:paraId="22C6D0AD" w14:textId="77777777" w:rsidR="00E32E03" w:rsidRDefault="00E32E03" w:rsidP="00E32E03">
      <w:pPr>
        <w:pStyle w:val="NormalWeb"/>
      </w:pPr>
      <w:r>
        <w:rPr>
          <w:rStyle w:val="Strong"/>
        </w:rPr>
        <w:t>    Semnătura…………                                                         Semnătura………………</w:t>
      </w:r>
    </w:p>
    <w:p w14:paraId="40403F62" w14:textId="77777777" w:rsidR="00E32E03" w:rsidRDefault="00E32E03" w:rsidP="00E32E03">
      <w:pPr>
        <w:pStyle w:val="NormalWeb"/>
      </w:pPr>
      <w:r>
        <w:rPr>
          <w:rStyle w:val="Strong"/>
        </w:rPr>
        <w:t>                                                               </w:t>
      </w:r>
    </w:p>
    <w:p w14:paraId="7BCC77D4" w14:textId="77777777" w:rsidR="00E32E03" w:rsidRDefault="00E32E03" w:rsidP="00E32E03">
      <w:pPr>
        <w:pStyle w:val="NormalWeb"/>
      </w:pPr>
      <w:r>
        <w:rPr>
          <w:rStyle w:val="Strong"/>
        </w:rPr>
        <w:t xml:space="preserve">                                                           </w:t>
      </w:r>
      <w:r>
        <w:t>Data :</w:t>
      </w:r>
    </w:p>
    <w:p w14:paraId="68FFF217" w14:textId="77777777" w:rsidR="009771F7" w:rsidRDefault="009771F7"/>
    <w:sectPr w:rsidR="009771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339"/>
    <w:multiLevelType w:val="multilevel"/>
    <w:tmpl w:val="666A5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750E5"/>
    <w:multiLevelType w:val="multilevel"/>
    <w:tmpl w:val="6A44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90F7F"/>
    <w:multiLevelType w:val="multilevel"/>
    <w:tmpl w:val="5F780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D45E2"/>
    <w:multiLevelType w:val="multilevel"/>
    <w:tmpl w:val="4876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D358C"/>
    <w:multiLevelType w:val="multilevel"/>
    <w:tmpl w:val="1090A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A30379"/>
    <w:multiLevelType w:val="multilevel"/>
    <w:tmpl w:val="F1282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66F9B"/>
    <w:multiLevelType w:val="multilevel"/>
    <w:tmpl w:val="A570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EB3AA2"/>
    <w:multiLevelType w:val="multilevel"/>
    <w:tmpl w:val="4E08E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15E4F"/>
    <w:multiLevelType w:val="multilevel"/>
    <w:tmpl w:val="85C8B6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E90157"/>
    <w:multiLevelType w:val="multilevel"/>
    <w:tmpl w:val="24A42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313E88"/>
    <w:multiLevelType w:val="multilevel"/>
    <w:tmpl w:val="3C2CD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2C0B52"/>
    <w:multiLevelType w:val="multilevel"/>
    <w:tmpl w:val="072EF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D47F09"/>
    <w:multiLevelType w:val="multilevel"/>
    <w:tmpl w:val="8516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46D0A"/>
    <w:multiLevelType w:val="multilevel"/>
    <w:tmpl w:val="F1DC3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0C4790"/>
    <w:multiLevelType w:val="multilevel"/>
    <w:tmpl w:val="46D6DA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763A5A"/>
    <w:multiLevelType w:val="multilevel"/>
    <w:tmpl w:val="B5D4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6D6E7B"/>
    <w:multiLevelType w:val="multilevel"/>
    <w:tmpl w:val="658658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FA0833"/>
    <w:multiLevelType w:val="multilevel"/>
    <w:tmpl w:val="5770D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2D7FDB"/>
    <w:multiLevelType w:val="multilevel"/>
    <w:tmpl w:val="9172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CD4A13"/>
    <w:multiLevelType w:val="multilevel"/>
    <w:tmpl w:val="FD04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B66E8C"/>
    <w:multiLevelType w:val="multilevel"/>
    <w:tmpl w:val="6880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90EDC"/>
    <w:multiLevelType w:val="multilevel"/>
    <w:tmpl w:val="9710BCE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8B0AE9"/>
    <w:multiLevelType w:val="multilevel"/>
    <w:tmpl w:val="5CE4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1A4D0B"/>
    <w:multiLevelType w:val="multilevel"/>
    <w:tmpl w:val="D9669D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263AC2"/>
    <w:multiLevelType w:val="multilevel"/>
    <w:tmpl w:val="CA107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095A15"/>
    <w:multiLevelType w:val="multilevel"/>
    <w:tmpl w:val="43742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497173"/>
    <w:multiLevelType w:val="multilevel"/>
    <w:tmpl w:val="2CE47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3C1E4D"/>
    <w:multiLevelType w:val="multilevel"/>
    <w:tmpl w:val="3AEC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6C0F62"/>
    <w:multiLevelType w:val="multilevel"/>
    <w:tmpl w:val="BAEC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C6E59"/>
    <w:multiLevelType w:val="multilevel"/>
    <w:tmpl w:val="585E8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ED0781"/>
    <w:multiLevelType w:val="multilevel"/>
    <w:tmpl w:val="3342E9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177D36"/>
    <w:multiLevelType w:val="multilevel"/>
    <w:tmpl w:val="C60EB4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471519"/>
    <w:multiLevelType w:val="multilevel"/>
    <w:tmpl w:val="0FF0E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1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E03"/>
    <w:rsid w:val="009771F7"/>
    <w:rsid w:val="00E3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1F531"/>
  <w15:chartTrackingRefBased/>
  <w15:docId w15:val="{7B38BFAE-8E4D-4CDB-A089-F15E0B21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E32E03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E32E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2580</Words>
  <Characters>14708</Characters>
  <Application>Microsoft Office Word</Application>
  <DocSecurity>0</DocSecurity>
  <Lines>122</Lines>
  <Paragraphs>34</Paragraphs>
  <ScaleCrop>false</ScaleCrop>
  <Company/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UMS Calinesti</dc:creator>
  <cp:keywords/>
  <dc:description/>
  <cp:lastModifiedBy>UMS Calinesti</cp:lastModifiedBy>
  <cp:revision>2</cp:revision>
  <dcterms:created xsi:type="dcterms:W3CDTF">2021-11-02T08:40:00Z</dcterms:created>
  <dcterms:modified xsi:type="dcterms:W3CDTF">2021-11-02T08:40:00Z</dcterms:modified>
</cp:coreProperties>
</file>